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General Final Review – Stoichiometry and Solids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 xml:space="preserve">For the reaction ____ NaOH + ____ 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→ ____ 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</w:rPr>
        <w:t xml:space="preserve"> + 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Na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SO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a)</w:t>
        <w:tab/>
        <w:t>Balance it!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b)</w:t>
        <w:tab/>
        <w:t>Identify the type of reaction: __________________________________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c)</w:t>
        <w:tab/>
        <w:t>Will this reaction occur?  Yes or no?  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d)</w:t>
        <w:tab/>
        <w:t>How many grams of water can be made from 250 grams of sulfuric acid and 150 grams of sodium hydroxide?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e)</w:t>
        <w:tab/>
        <w:t>Circle the limiting reagent in the equation above.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f)</w:t>
        <w:tab/>
        <w:t>How much of the excess reagent will remain when the reaction is finished?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g)</w:t>
        <w:tab/>
        <w:t>If I actually make 200 grams of water, what is my percent yield?  Is this reasonable?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LibreOffice/24.2.0.3$MacOSX_X86_64 LibreOffice_project/da48488a73ddd66ea24cf16bbc4f7b9c08e9bea1</Application>
  <AppVersion>15.0000</AppVersion>
  <Pages>1</Pages>
  <Words>101</Words>
  <Characters>477</Characters>
  <CharactersWithSpaces>573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2024-05-10T11:35:39Z</dcterms:created>
  <dc:creator/>
  <dc:description/>
  <dc:language>en-US</dc:language>
  <cp:lastModifiedBy/>
  <dcterms:modified xsi:type="dcterms:W3CDTF">2024-05-10T11:45:01Z</dcterms:modified>
  <cp:revision>1</cp:revision>
  <dc:subject/>
  <dc:title/>
</cp:coreProperties>
</file>